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289" w:rsidRDefault="00F14289" w:rsidP="009E3AFC">
      <w:pPr>
        <w:spacing w:after="0" w:line="240" w:lineRule="auto"/>
        <w:ind w:left="9072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bookmarkStart w:id="0" w:name="RANGE!A1:D34"/>
      <w:r w:rsidRPr="00F453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Приложение</w:t>
      </w:r>
      <w:r w:rsidR="00A14C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№ 2</w:t>
      </w:r>
    </w:p>
    <w:p w:rsidR="009E3AFC" w:rsidRDefault="009E3AFC" w:rsidP="009E3AFC">
      <w:pPr>
        <w:spacing w:after="0" w:line="240" w:lineRule="auto"/>
        <w:ind w:left="9072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Утверждено </w:t>
      </w:r>
    </w:p>
    <w:p w:rsidR="00F14289" w:rsidRDefault="00F14289" w:rsidP="009E3AFC">
      <w:pPr>
        <w:spacing w:after="0" w:line="240" w:lineRule="auto"/>
        <w:ind w:left="9072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приказ</w:t>
      </w:r>
      <w:r w:rsidR="009E3AF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департамента образования</w:t>
      </w:r>
    </w:p>
    <w:p w:rsidR="00F14289" w:rsidRDefault="00F14289" w:rsidP="009E3AFC">
      <w:pPr>
        <w:spacing w:after="0" w:line="240" w:lineRule="auto"/>
        <w:ind w:left="9072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 науки Костромской области</w:t>
      </w:r>
    </w:p>
    <w:p w:rsidR="00F14289" w:rsidRPr="00F14289" w:rsidRDefault="003D72F0" w:rsidP="00C5758B">
      <w:pPr>
        <w:spacing w:after="0" w:line="240" w:lineRule="auto"/>
        <w:ind w:left="9072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D72F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от 28.10.2021 года № 1695</w:t>
      </w:r>
      <w:bookmarkStart w:id="1" w:name="_GoBack"/>
      <w:bookmarkEnd w:id="1"/>
    </w:p>
    <w:p w:rsidR="000668A8" w:rsidRDefault="000668A8" w:rsidP="00066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1B2BF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График </w:t>
      </w:r>
    </w:p>
    <w:p w:rsidR="00340311" w:rsidRDefault="000668A8" w:rsidP="00066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1B2BF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внесения сведений в </w:t>
      </w:r>
      <w:r w:rsidRPr="000668A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региональн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ые</w:t>
      </w:r>
      <w:r w:rsidRPr="000668A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информационн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ые</w:t>
      </w:r>
      <w:r w:rsidRPr="000668A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системы обеспечения проведения государственной итоговой аттестации обучающихся, освоивших основные образовательные программы основного общего </w:t>
      </w:r>
    </w:p>
    <w:p w:rsidR="00340311" w:rsidRDefault="000668A8" w:rsidP="00066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0668A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и среднего общего образования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, (РИС) и </w:t>
      </w:r>
      <w:r w:rsidRPr="000668A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федеральную информационную систему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</w:t>
      </w:r>
    </w:p>
    <w:p w:rsidR="000668A8" w:rsidRDefault="000668A8" w:rsidP="00066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0668A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для получения среднего профессионального и высшего образования 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(ФИС)</w:t>
      </w:r>
    </w:p>
    <w:p w:rsidR="000668A8" w:rsidRDefault="000668A8" w:rsidP="000668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2BF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на 20</w:t>
      </w:r>
      <w:r w:rsidR="009E3AF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2</w:t>
      </w:r>
      <w:r w:rsidR="0025089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2</w:t>
      </w:r>
      <w:r w:rsidRPr="001B2BF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год</w:t>
      </w:r>
      <w:bookmarkEnd w:id="0"/>
    </w:p>
    <w:tbl>
      <w:tblPr>
        <w:tblW w:w="5000" w:type="pct"/>
        <w:tblLook w:val="04A0" w:firstRow="1" w:lastRow="0" w:firstColumn="1" w:lastColumn="0" w:noHBand="0" w:noVBand="1"/>
      </w:tblPr>
      <w:tblGrid>
        <w:gridCol w:w="1224"/>
        <w:gridCol w:w="5559"/>
        <w:gridCol w:w="4156"/>
        <w:gridCol w:w="4755"/>
      </w:tblGrid>
      <w:tr w:rsidR="000668A8" w:rsidRPr="001B2BFC" w:rsidTr="00036DD2">
        <w:trPr>
          <w:trHeight w:val="960"/>
          <w:tblHeader/>
        </w:trPr>
        <w:tc>
          <w:tcPr>
            <w:tcW w:w="3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8A8" w:rsidRPr="001B2BFC" w:rsidRDefault="000668A8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2BF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8A8" w:rsidRPr="001B2BFC" w:rsidRDefault="000668A8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B2BF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Категория информации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8A8" w:rsidRPr="001B2BFC" w:rsidRDefault="000668A8" w:rsidP="0006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B2BFC">
              <w:rPr>
                <w:rFonts w:ascii="Times New Roman" w:eastAsia="Times New Roman" w:hAnsi="Times New Roman" w:cs="Times New Roman"/>
                <w:b/>
                <w:bCs/>
              </w:rPr>
              <w:t>Срок внесения сведений в РИС</w:t>
            </w:r>
          </w:p>
        </w:tc>
        <w:tc>
          <w:tcPr>
            <w:tcW w:w="1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8A8" w:rsidRPr="001B2BFC" w:rsidRDefault="000668A8" w:rsidP="0006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B2BF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Срок внесения сведений в РИС</w:t>
            </w:r>
          </w:p>
        </w:tc>
      </w:tr>
      <w:tr w:rsidR="000668A8" w:rsidRPr="001B2BFC" w:rsidTr="00036DD2">
        <w:trPr>
          <w:trHeight w:val="465"/>
          <w:tblHeader/>
        </w:trPr>
        <w:tc>
          <w:tcPr>
            <w:tcW w:w="3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8A8" w:rsidRPr="001B2BFC" w:rsidRDefault="000668A8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8A8" w:rsidRPr="001B2BFC" w:rsidRDefault="000668A8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8A8" w:rsidRPr="001B2BFC" w:rsidRDefault="000668A8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B2BFC">
              <w:rPr>
                <w:rFonts w:ascii="Times New Roman" w:eastAsia="Times New Roman" w:hAnsi="Times New Roman" w:cs="Times New Roman"/>
                <w:b/>
                <w:bCs/>
              </w:rPr>
              <w:t>Среднее общее образование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8A8" w:rsidRPr="001B2BFC" w:rsidRDefault="000668A8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B2BF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Основное общее образование</w:t>
            </w:r>
          </w:p>
        </w:tc>
      </w:tr>
      <w:tr w:rsidR="001B2BFC" w:rsidRPr="001B2BFC" w:rsidTr="00036DD2">
        <w:trPr>
          <w:trHeight w:val="690"/>
        </w:trPr>
        <w:tc>
          <w:tcPr>
            <w:tcW w:w="3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2BFC" w:rsidRPr="001B2BFC" w:rsidRDefault="001B2BFC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B2B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 СВЕДЕНИЙ</w:t>
            </w:r>
          </w:p>
        </w:tc>
        <w:tc>
          <w:tcPr>
            <w:tcW w:w="1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FC" w:rsidRPr="001B2BFC" w:rsidRDefault="00F14289" w:rsidP="00F14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Сведения о департаменте образования и науки Костромской области</w:t>
            </w:r>
            <w:r w:rsidR="001B2BFC"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>, РЦОИ, МСУ, ОО, о выпускниках текущего года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2BFC" w:rsidRPr="001B2BFC" w:rsidRDefault="008729A0" w:rsidP="00BE6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</w:t>
            </w:r>
            <w:r w:rsidR="001B2BFC"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.11.20</w:t>
            </w:r>
            <w:r w:rsidR="00A8004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BE6AC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BFC" w:rsidRPr="001B2BFC" w:rsidRDefault="00611994" w:rsidP="00BE6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A8004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  <w:r w:rsidR="001B2BFC"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.0</w:t>
            </w:r>
            <w:r w:rsidR="00A8004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1B2BFC"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.20</w:t>
            </w:r>
            <w:r w:rsidR="008729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BE6AC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1B2BFC" w:rsidRPr="001B2BFC" w:rsidTr="00036DD2">
        <w:trPr>
          <w:trHeight w:val="645"/>
        </w:trPr>
        <w:tc>
          <w:tcPr>
            <w:tcW w:w="3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BFC" w:rsidRPr="001B2BFC" w:rsidRDefault="001B2BFC" w:rsidP="00036D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FC" w:rsidRPr="001B2BFC" w:rsidRDefault="001B2BFC" w:rsidP="00036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>Сведения о ППЭ, включая информацию об аудиторном фонде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2BFC" w:rsidRPr="001B2BFC" w:rsidRDefault="00611994" w:rsidP="00BE6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  <w:r w:rsidR="001B2BFC"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02</w:t>
            </w:r>
            <w:r w:rsidR="001B2BFC"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.20</w:t>
            </w:r>
            <w:r w:rsidR="008729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BE6AC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1B2BFC"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(досрочный, основной периоды)</w:t>
            </w:r>
            <w:r w:rsidR="008729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E6AC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</w:t>
            </w:r>
            <w:r w:rsidR="001B2BFC"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.08.20</w:t>
            </w:r>
            <w:r w:rsidR="008729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BE6AC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1B2BFC"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(дополнительный период)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994" w:rsidRDefault="00A80044" w:rsidP="0061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</w:t>
            </w:r>
            <w:r w:rsidR="001B2BFC"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.0</w:t>
            </w:r>
            <w:r w:rsidR="008729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  <w:r w:rsidR="001B2BFC"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.20</w:t>
            </w:r>
            <w:r w:rsidR="008729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BE6AC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61199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(досрочный период)</w:t>
            </w:r>
          </w:p>
          <w:p w:rsidR="00611994" w:rsidRDefault="00BE6AC9" w:rsidP="0061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30</w:t>
            </w:r>
            <w:r w:rsidR="0061199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  <w:r w:rsidR="0061199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.20</w:t>
            </w:r>
            <w:r w:rsidR="008729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61199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года (основной период)</w:t>
            </w:r>
          </w:p>
          <w:p w:rsidR="001B2BFC" w:rsidRPr="001B2BFC" w:rsidRDefault="00BE6AC9" w:rsidP="00BE6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</w:t>
            </w:r>
            <w:r w:rsidR="0061199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.08.20</w:t>
            </w:r>
            <w:r w:rsidR="008729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61199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(дополнительный период)</w:t>
            </w:r>
            <w:r w:rsidR="001B2BFC"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</w:tr>
      <w:tr w:rsidR="001B2BFC" w:rsidRPr="001B2BFC" w:rsidTr="00036DD2">
        <w:trPr>
          <w:trHeight w:val="900"/>
        </w:trPr>
        <w:tc>
          <w:tcPr>
            <w:tcW w:w="3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BFC" w:rsidRPr="001B2BFC" w:rsidRDefault="001B2BFC" w:rsidP="00036D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FC" w:rsidRPr="001B2BFC" w:rsidRDefault="001B2BFC" w:rsidP="00036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>Сведения об участниках проведения итогового сочинения (изложения)</w:t>
            </w:r>
            <w:r w:rsidR="00611994">
              <w:rPr>
                <w:rFonts w:ascii="Times New Roman" w:eastAsia="Times New Roman" w:hAnsi="Times New Roman" w:cs="Times New Roman"/>
                <w:sz w:val="20"/>
                <w:szCs w:val="20"/>
              </w:rPr>
              <w:t>/итогового собеседования по русскому языку</w:t>
            </w: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включая категории лиц с ограниченными возможностями здоровья, детей-инвалидов или инвалидов 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FC" w:rsidRPr="008729A0" w:rsidRDefault="00BE6AC9" w:rsidP="00BE6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19</w:t>
            </w:r>
            <w:r w:rsidR="00F14289" w:rsidRPr="008729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.11.20</w:t>
            </w:r>
            <w:r w:rsidR="00A8004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  <w:r w:rsidR="00F14289" w:rsidRPr="008729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  <w:r w:rsidR="001B2BFC" w:rsidRPr="008729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.01.20</w:t>
            </w:r>
            <w:r w:rsidR="008729A0" w:rsidRPr="008729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1B2BFC" w:rsidRPr="008729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r w:rsidR="00D7626F" w:rsidRPr="008729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1B2BFC" w:rsidRPr="008729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.0</w:t>
            </w:r>
            <w:r w:rsidR="00D7626F" w:rsidRPr="008729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  <w:r w:rsidR="001B2BFC" w:rsidRPr="008729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.20</w:t>
            </w:r>
            <w:r w:rsidR="008729A0" w:rsidRPr="008729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6F" w:rsidRPr="008729A0" w:rsidRDefault="008729A0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BE6AC9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D7626F" w:rsidRPr="008729A0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D7626F" w:rsidRPr="008729A0">
              <w:rPr>
                <w:rFonts w:ascii="Times New Roman" w:eastAsia="Times New Roman" w:hAnsi="Times New Roman" w:cs="Times New Roman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BE6AC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D7626F" w:rsidRPr="008729A0" w:rsidRDefault="008729A0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BE6AC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D7626F" w:rsidRPr="008729A0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7626F" w:rsidRPr="008729A0">
              <w:rPr>
                <w:rFonts w:ascii="Times New Roman" w:eastAsia="Times New Roman" w:hAnsi="Times New Roman" w:cs="Times New Roman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BE6AC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B2BFC" w:rsidRPr="008729A0" w:rsidRDefault="008729A0" w:rsidP="00BE6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BE6AC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D7626F" w:rsidRPr="008729A0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D7626F" w:rsidRPr="008729A0">
              <w:rPr>
                <w:rFonts w:ascii="Times New Roman" w:eastAsia="Times New Roman" w:hAnsi="Times New Roman" w:cs="Times New Roman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BE6AC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B2BFC" w:rsidRPr="001B2BFC" w:rsidTr="00036DD2">
        <w:trPr>
          <w:trHeight w:val="945"/>
        </w:trPr>
        <w:tc>
          <w:tcPr>
            <w:tcW w:w="3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BFC" w:rsidRPr="001B2BFC" w:rsidRDefault="001B2BFC" w:rsidP="00036D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6BE" w:rsidRDefault="001D26BE" w:rsidP="001D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2BFC" w:rsidRDefault="001B2BFC" w:rsidP="001D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Сведения об участниках ГИА всех категорий с указанием перечня учебных предметов, выбранных для сдачи ГИА, сведения о форме ГИА </w:t>
            </w:r>
          </w:p>
          <w:p w:rsidR="001D26BE" w:rsidRDefault="001D26BE" w:rsidP="001D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D26BE" w:rsidRPr="001B2BFC" w:rsidRDefault="001D26BE" w:rsidP="001D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FC" w:rsidRPr="001B2BFC" w:rsidRDefault="001B2BFC" w:rsidP="00BE6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  <w:r w:rsidR="00F142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  <w:r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.02.20</w:t>
            </w:r>
            <w:r w:rsidR="008729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BE6AC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(досрочный, основной периоды)</w:t>
            </w:r>
            <w:r w:rsidR="008729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2</w:t>
            </w:r>
            <w:r w:rsidR="00BE6AC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  <w:r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.08.20</w:t>
            </w:r>
            <w:r w:rsidR="008729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BE6AC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(дополнительный период)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FC" w:rsidRPr="001B2BFC" w:rsidRDefault="001B2BFC" w:rsidP="00BE6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  <w:r w:rsidR="00F142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  <w:r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.03.20</w:t>
            </w:r>
            <w:r w:rsidR="008729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BE6AC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(досрочный, основной периоды)</w:t>
            </w:r>
            <w:r w:rsidR="008729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2</w:t>
            </w:r>
            <w:r w:rsidR="00BE6AC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  <w:r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.08.20</w:t>
            </w:r>
            <w:r w:rsidR="008729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BE6AC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(дополнительный период)</w:t>
            </w:r>
          </w:p>
        </w:tc>
      </w:tr>
      <w:tr w:rsidR="001B2BFC" w:rsidRPr="001B2BFC" w:rsidTr="00036DD2">
        <w:trPr>
          <w:trHeight w:val="509"/>
        </w:trPr>
        <w:tc>
          <w:tcPr>
            <w:tcW w:w="3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BFC" w:rsidRPr="001B2BFC" w:rsidRDefault="001B2BFC" w:rsidP="00036D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FC" w:rsidRPr="001B2BFC" w:rsidRDefault="001B2BFC" w:rsidP="001D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>Сведения о работниках ППЭ (руководители, организаторы, технические специалисты, медицинские работники, ассистенты), сведения о членах ГЭК, сведения о членах предметных комиссий</w:t>
            </w:r>
            <w:r w:rsidR="001D26BE">
              <w:rPr>
                <w:rFonts w:ascii="Times New Roman" w:eastAsia="Times New Roman" w:hAnsi="Times New Roman" w:cs="Times New Roman"/>
                <w:sz w:val="20"/>
                <w:szCs w:val="20"/>
              </w:rPr>
              <w:t>, включая контактные данные (номер телефона, персональный адрес электронной почты)</w:t>
            </w:r>
          </w:p>
        </w:tc>
        <w:tc>
          <w:tcPr>
            <w:tcW w:w="13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FC" w:rsidRPr="00006B15" w:rsidRDefault="001B2BFC" w:rsidP="00BE6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06B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9D40AA" w:rsidRPr="00006B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  <w:r w:rsidRPr="00006B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.02.20</w:t>
            </w:r>
            <w:r w:rsidR="00006B15" w:rsidRPr="00006B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BE6AC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Pr="00006B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(досрочный</w:t>
            </w:r>
            <w:r w:rsidR="00006B15" w:rsidRPr="00006B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 основной</w:t>
            </w:r>
            <w:r w:rsidRPr="00006B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период)</w:t>
            </w:r>
            <w:r w:rsidR="00006B15" w:rsidRPr="00006B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6B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BE6AC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  <w:r w:rsidRPr="00006B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.08.20</w:t>
            </w:r>
            <w:r w:rsidR="00006B15" w:rsidRPr="00006B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BE6AC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AA0BC9" w:rsidRPr="00006B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6B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(дополнительный период)</w:t>
            </w:r>
          </w:p>
        </w:tc>
        <w:tc>
          <w:tcPr>
            <w:tcW w:w="15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FC" w:rsidRPr="00006B15" w:rsidRDefault="00811804" w:rsidP="00BE6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19</w:t>
            </w:r>
            <w:r w:rsidR="001B2BFC" w:rsidRPr="00006B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.03.20</w:t>
            </w:r>
            <w:r w:rsidR="00006B15" w:rsidRPr="00006B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BE6AC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1B2BFC" w:rsidRPr="00006B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(досрочный </w:t>
            </w:r>
            <w:proofErr w:type="gramStart"/>
            <w:r w:rsidR="001B2BFC" w:rsidRPr="00006B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период)</w:t>
            </w:r>
            <w:r w:rsidR="001B2BFC" w:rsidRPr="00006B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</w:t>
            </w:r>
            <w:r w:rsidR="001B2BFC" w:rsidRPr="00006B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.0</w:t>
            </w:r>
            <w:r w:rsidR="00AA0BC9" w:rsidRPr="00006B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  <w:r w:rsidR="001B2BFC" w:rsidRPr="00006B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.20</w:t>
            </w:r>
            <w:r w:rsidR="003B3827" w:rsidRPr="00006B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BE6AC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1B2BFC" w:rsidRPr="00006B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(основной период)</w:t>
            </w:r>
            <w:r w:rsidR="001B2BFC" w:rsidRPr="00006B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2</w:t>
            </w:r>
            <w:r w:rsidR="00BE6AC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  <w:r w:rsidR="001B2BFC" w:rsidRPr="00006B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.08.20</w:t>
            </w:r>
            <w:r w:rsidR="00006B15" w:rsidRPr="00006B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BE6AC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1B2BFC" w:rsidRPr="00006B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(дополнительный период)</w:t>
            </w:r>
          </w:p>
        </w:tc>
      </w:tr>
      <w:tr w:rsidR="001B2BFC" w:rsidRPr="001B2BFC" w:rsidTr="00036DD2">
        <w:trPr>
          <w:trHeight w:val="855"/>
        </w:trPr>
        <w:tc>
          <w:tcPr>
            <w:tcW w:w="3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BFC" w:rsidRPr="001B2BFC" w:rsidRDefault="001B2BFC" w:rsidP="00036D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BFC" w:rsidRPr="001B2BFC" w:rsidRDefault="001B2BFC" w:rsidP="00036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BFC" w:rsidRPr="001B2BFC" w:rsidRDefault="001B2BFC" w:rsidP="00036D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BFC" w:rsidRPr="001B2BFC" w:rsidRDefault="001B2BFC" w:rsidP="00036D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B2BFC" w:rsidRPr="001B2BFC" w:rsidTr="00036DD2">
        <w:trPr>
          <w:trHeight w:val="795"/>
        </w:trPr>
        <w:tc>
          <w:tcPr>
            <w:tcW w:w="3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BFC" w:rsidRPr="001B2BFC" w:rsidRDefault="001B2BFC" w:rsidP="00036D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FC" w:rsidRPr="001B2BFC" w:rsidRDefault="001B2BFC" w:rsidP="00036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>Сведения об общественных наблюдателях, наименование аккредитующего органа, номер удостоверения общественного наблюдателя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FC" w:rsidRPr="001B2BFC" w:rsidRDefault="001B2BFC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позднее </w:t>
            </w:r>
          </w:p>
          <w:p w:rsidR="001B2BFC" w:rsidRPr="001B2BFC" w:rsidRDefault="001B2BFC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>чем за 1 рабочий день до экзамена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FC" w:rsidRPr="001B2BFC" w:rsidRDefault="001B2BFC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позднее </w:t>
            </w:r>
          </w:p>
          <w:p w:rsidR="001B2BFC" w:rsidRPr="001B2BFC" w:rsidRDefault="001B2BFC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>чем за 1 рабочий день до экзамена</w:t>
            </w:r>
          </w:p>
        </w:tc>
      </w:tr>
      <w:tr w:rsidR="001B2BFC" w:rsidRPr="001B2BFC" w:rsidTr="00036DD2">
        <w:trPr>
          <w:trHeight w:val="630"/>
        </w:trPr>
        <w:tc>
          <w:tcPr>
            <w:tcW w:w="3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BFC" w:rsidRPr="001B2BFC" w:rsidRDefault="001B2BFC" w:rsidP="00036D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FC" w:rsidRPr="001B2BFC" w:rsidRDefault="001B2BFC" w:rsidP="00036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>Сведения о наличии допуска к прохождению ГИА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C9" w:rsidRDefault="001B2BFC" w:rsidP="00AA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течение 2 </w:t>
            </w:r>
            <w:r w:rsidR="00AA0B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рабочих </w:t>
            </w: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дней </w:t>
            </w:r>
          </w:p>
          <w:p w:rsidR="001B2BFC" w:rsidRPr="001B2BFC" w:rsidRDefault="001B2BFC" w:rsidP="00AA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>со дня принятия решения</w:t>
            </w:r>
            <w:r w:rsidR="00AA0B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ОО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C9" w:rsidRDefault="00AA0BC9" w:rsidP="00AA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0B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течение 2 рабочих дней </w:t>
            </w:r>
          </w:p>
          <w:p w:rsidR="001B2BFC" w:rsidRPr="001B2BFC" w:rsidRDefault="00AA0BC9" w:rsidP="00AA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0BC9">
              <w:rPr>
                <w:rFonts w:ascii="Times New Roman" w:eastAsia="Times New Roman" w:hAnsi="Times New Roman" w:cs="Times New Roman"/>
                <w:sz w:val="20"/>
                <w:szCs w:val="20"/>
              </w:rPr>
              <w:t>со дня принятия решения ОО</w:t>
            </w:r>
          </w:p>
        </w:tc>
      </w:tr>
      <w:tr w:rsidR="001B2BFC" w:rsidRPr="001B2BFC" w:rsidTr="00195605">
        <w:trPr>
          <w:trHeight w:val="1337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B2BFC" w:rsidRPr="001B2BFC" w:rsidRDefault="001B2BFC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B2B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ЗАКАЗ ЭМ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FC" w:rsidRPr="001B2BFC" w:rsidRDefault="001B2BFC" w:rsidP="0006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Сведения о заказе </w:t>
            </w:r>
            <w:r w:rsidR="000668A8">
              <w:rPr>
                <w:rFonts w:ascii="Times New Roman" w:eastAsia="Times New Roman" w:hAnsi="Times New Roman" w:cs="Times New Roman"/>
                <w:sz w:val="20"/>
                <w:szCs w:val="20"/>
              </w:rPr>
              <w:t>ЭМ</w:t>
            </w: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проведения ГИА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AC9" w:rsidRDefault="00BE6AC9" w:rsidP="0081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Технология передачи ЭМ по сети Интернет – по отдельному графику ФГБУ «ФЦТ»</w:t>
            </w:r>
          </w:p>
          <w:p w:rsidR="00BE6AC9" w:rsidRDefault="00BE6AC9" w:rsidP="0081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Доставка Эм на бумажных носителях</w:t>
            </w:r>
          </w:p>
          <w:p w:rsidR="001B2BFC" w:rsidRPr="001B2BFC" w:rsidRDefault="00BE6AC9" w:rsidP="00BE6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15</w:t>
            </w:r>
            <w:r w:rsidR="001B2BFC"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.02.20</w:t>
            </w:r>
            <w:r w:rsidR="003D4C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1B2BFC"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(досрочный период)</w:t>
            </w:r>
            <w:r w:rsidR="001B2BFC"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1</w:t>
            </w:r>
            <w:r w:rsidR="0081180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  <w:r w:rsidR="001B2BFC"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  <w:r w:rsidR="001B2BFC"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.20</w:t>
            </w:r>
            <w:r w:rsidR="003D4C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1B2BFC"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(основной период)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81180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  <w:r w:rsidR="001B2BFC"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  <w:r w:rsidR="001B2BFC"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.20</w:t>
            </w:r>
            <w:r w:rsidR="003D4C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1B2BFC"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(дополнительный период)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FC" w:rsidRPr="001B2BFC" w:rsidRDefault="001B2BFC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8054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 отдельному графику </w:t>
            </w:r>
          </w:p>
        </w:tc>
      </w:tr>
      <w:tr w:rsidR="00D7626F" w:rsidRPr="001B2BFC" w:rsidTr="00D7626F">
        <w:trPr>
          <w:trHeight w:val="1245"/>
        </w:trPr>
        <w:tc>
          <w:tcPr>
            <w:tcW w:w="39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7626F" w:rsidRPr="001B2BFC" w:rsidRDefault="00D7626F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B2B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ПЛАНИРОВАНИЕ ГИА</w:t>
            </w:r>
          </w:p>
        </w:tc>
        <w:tc>
          <w:tcPr>
            <w:tcW w:w="1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6F" w:rsidRPr="001B2BFC" w:rsidRDefault="00D7626F" w:rsidP="00036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>Распределение участников проведения итогового сочинения (изложения)</w:t>
            </w:r>
            <w:r w:rsidR="00506D53">
              <w:rPr>
                <w:rFonts w:ascii="Times New Roman" w:eastAsia="Times New Roman" w:hAnsi="Times New Roman" w:cs="Times New Roman"/>
                <w:sz w:val="20"/>
                <w:szCs w:val="20"/>
              </w:rPr>
              <w:t>/итогового собеседования по русскому языку</w:t>
            </w: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местам проведения итогового сочинения (изложения)</w:t>
            </w:r>
            <w:r w:rsidR="00506D53" w:rsidRPr="00506D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/итогового собеседования по русскому языку</w:t>
            </w: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6F" w:rsidRDefault="00805451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19</w:t>
            </w:r>
            <w:r w:rsidR="00506D5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.11.20</w:t>
            </w:r>
            <w:r w:rsidR="0081180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  <w:p w:rsidR="00506D53" w:rsidRDefault="003D4CF4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8054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  <w:r w:rsidR="00506D5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.01.20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8054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  <w:p w:rsidR="00506D53" w:rsidRPr="001B2BFC" w:rsidRDefault="003D4CF4" w:rsidP="0080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8054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506D5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  <w:r w:rsidR="00506D5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8054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D53" w:rsidRDefault="00805451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="00506D53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506D53">
              <w:rPr>
                <w:rFonts w:ascii="Times New Roman" w:eastAsia="Times New Roman" w:hAnsi="Times New Roman" w:cs="Times New Roman"/>
                <w:sz w:val="20"/>
                <w:szCs w:val="20"/>
              </w:rPr>
              <w:t>.20</w:t>
            </w:r>
            <w:r w:rsidR="003D4CF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506D53" w:rsidRDefault="00805451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25.02</w:t>
            </w:r>
            <w:r w:rsidR="00506D53">
              <w:rPr>
                <w:rFonts w:ascii="Times New Roman" w:eastAsia="Times New Roman" w:hAnsi="Times New Roman" w:cs="Times New Roman"/>
                <w:sz w:val="20"/>
                <w:szCs w:val="20"/>
              </w:rPr>
              <w:t>.20</w:t>
            </w:r>
            <w:r w:rsidR="003D4CF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D7626F" w:rsidRPr="001B2BFC" w:rsidRDefault="00805451" w:rsidP="0080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  <w:r w:rsidR="00506D53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 w:rsidR="003D4CF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506D53">
              <w:rPr>
                <w:rFonts w:ascii="Times New Roman" w:eastAsia="Times New Roman" w:hAnsi="Times New Roman" w:cs="Times New Roman"/>
                <w:sz w:val="20"/>
                <w:szCs w:val="20"/>
              </w:rPr>
              <w:t>.20</w:t>
            </w:r>
            <w:r w:rsidR="003D4CF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7626F" w:rsidRPr="001B2BFC" w:rsidTr="00D7626F">
        <w:trPr>
          <w:trHeight w:val="1125"/>
        </w:trPr>
        <w:tc>
          <w:tcPr>
            <w:tcW w:w="3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626F" w:rsidRPr="001B2BFC" w:rsidRDefault="00D7626F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804" w:rsidRDefault="00811804" w:rsidP="00036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Назначение ППЭ и аудиторного фонда на экзамены</w:t>
            </w:r>
          </w:p>
          <w:p w:rsidR="00D7626F" w:rsidRPr="001B2BFC" w:rsidRDefault="00D7626F" w:rsidP="00036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>Распределение участников ГИА по ППЭ на экзамены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6F" w:rsidRPr="001B2BFC" w:rsidRDefault="00D7626F" w:rsidP="0080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  <w:r w:rsidR="00506D5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6.02.20</w:t>
            </w:r>
            <w:r w:rsidR="003D4C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8054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(досрочный </w:t>
            </w:r>
            <w:proofErr w:type="gramStart"/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период)</w:t>
            </w: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  <w:r w:rsidR="00506D5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  <w:r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.02.20</w:t>
            </w:r>
            <w:r w:rsidR="003D4C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8054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proofErr w:type="gramEnd"/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(основной период)</w:t>
            </w: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8054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29</w:t>
            </w:r>
            <w:r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.08.20</w:t>
            </w:r>
            <w:r w:rsidR="003D4C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8054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(дополнительный период)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6F" w:rsidRPr="001B2BFC" w:rsidRDefault="00506D53" w:rsidP="0080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81180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  <w:r w:rsidR="00D7626F"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.03.20</w:t>
            </w:r>
            <w:r w:rsidR="003D4C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8054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D7626F"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(досрочный </w:t>
            </w:r>
            <w:proofErr w:type="gramStart"/>
            <w:r w:rsidR="00D7626F"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период)</w:t>
            </w:r>
            <w:r w:rsidR="00D7626F"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r w:rsidR="008054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D7626F"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0.0</w:t>
            </w:r>
            <w:r w:rsidR="008054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  <w:r w:rsidR="00D7626F"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.20</w:t>
            </w:r>
            <w:r w:rsidR="003D4C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8054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proofErr w:type="gramEnd"/>
            <w:r w:rsidR="00D7626F"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(основной период)</w:t>
            </w:r>
            <w:r w:rsidR="00D7626F"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8054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29</w:t>
            </w:r>
            <w:r w:rsidR="00D7626F"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.08.20</w:t>
            </w:r>
            <w:r w:rsidR="003D4C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8054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D7626F"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(дополнительный период)</w:t>
            </w:r>
          </w:p>
        </w:tc>
      </w:tr>
      <w:tr w:rsidR="00D7626F" w:rsidRPr="001B2BFC" w:rsidTr="00D7626F">
        <w:trPr>
          <w:trHeight w:val="795"/>
        </w:trPr>
        <w:tc>
          <w:tcPr>
            <w:tcW w:w="3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7626F" w:rsidRPr="001B2BFC" w:rsidRDefault="00D7626F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6F" w:rsidRPr="001B2BFC" w:rsidRDefault="00FF3269" w:rsidP="00036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269">
              <w:rPr>
                <w:rFonts w:ascii="Times New Roman" w:eastAsia="Times New Roman" w:hAnsi="Times New Roman" w:cs="Times New Roman"/>
                <w:sz w:val="20"/>
                <w:szCs w:val="20"/>
              </w:rPr>
              <w:t>Распределение работников ППЭ по экзаменам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6F" w:rsidRPr="001B2BFC" w:rsidRDefault="00D7626F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81180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  <w:r w:rsidR="00FF32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.02.20</w:t>
            </w:r>
            <w:r w:rsidR="003D4C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8054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>(досрочный период)</w:t>
            </w:r>
            <w:r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 w:type="page"/>
            </w:r>
          </w:p>
          <w:p w:rsidR="00D7626F" w:rsidRPr="001B2BFC" w:rsidRDefault="00D7626F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  <w:r w:rsidR="008054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  <w:r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.05.20</w:t>
            </w:r>
            <w:r w:rsidR="003B382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8054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(основной период)</w:t>
            </w: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br w:type="page"/>
            </w:r>
          </w:p>
          <w:p w:rsidR="00D7626F" w:rsidRPr="001B2BFC" w:rsidRDefault="00D7626F" w:rsidP="0080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8054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  <w:r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.08.20</w:t>
            </w:r>
            <w:r w:rsidR="003D4C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8054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(дополнительный период)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6F" w:rsidRPr="001B2BFC" w:rsidRDefault="00805451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</w:t>
            </w:r>
            <w:r w:rsidR="00D7626F"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.03.20</w:t>
            </w:r>
            <w:r w:rsidR="003D4C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D7626F"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(досрочный период)</w:t>
            </w:r>
          </w:p>
          <w:p w:rsidR="00D7626F" w:rsidRPr="001B2BFC" w:rsidRDefault="00D7626F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 w:type="page"/>
            </w:r>
            <w:r w:rsidR="008054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30</w:t>
            </w:r>
            <w:r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.05.20</w:t>
            </w:r>
            <w:r w:rsidR="003B382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8054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(основной период)</w:t>
            </w: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br w:type="page"/>
            </w:r>
          </w:p>
          <w:p w:rsidR="00D7626F" w:rsidRPr="001B2BFC" w:rsidRDefault="00D7626F" w:rsidP="00805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8054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  <w:r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.08.20</w:t>
            </w:r>
            <w:r w:rsidR="003D4C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8054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(дополнительный период)</w:t>
            </w:r>
          </w:p>
        </w:tc>
      </w:tr>
      <w:tr w:rsidR="00D7626F" w:rsidRPr="001B2BFC" w:rsidTr="00D7626F">
        <w:trPr>
          <w:trHeight w:val="795"/>
        </w:trPr>
        <w:tc>
          <w:tcPr>
            <w:tcW w:w="3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626F" w:rsidRPr="001B2BFC" w:rsidRDefault="00D7626F" w:rsidP="00036D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6F" w:rsidRPr="001B2BFC" w:rsidRDefault="00D7626F" w:rsidP="00036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>Назначение членов предметных комиссий на экзамены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6F" w:rsidRDefault="00D7626F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 1 календарный день </w:t>
            </w:r>
          </w:p>
          <w:p w:rsidR="00D7626F" w:rsidRPr="001B2BFC" w:rsidRDefault="00D7626F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>до экзамена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6F" w:rsidRDefault="00D7626F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 1 календарный день </w:t>
            </w:r>
          </w:p>
          <w:p w:rsidR="00D7626F" w:rsidRPr="001B2BFC" w:rsidRDefault="00D7626F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>до экзамена</w:t>
            </w:r>
          </w:p>
        </w:tc>
      </w:tr>
      <w:tr w:rsidR="00D00577" w:rsidRPr="001B2BFC" w:rsidTr="00D7626F">
        <w:trPr>
          <w:trHeight w:val="795"/>
        </w:trPr>
        <w:tc>
          <w:tcPr>
            <w:tcW w:w="3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577" w:rsidRPr="001B2BFC" w:rsidRDefault="00D00577" w:rsidP="00036D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577" w:rsidRPr="001B2BFC" w:rsidRDefault="00D00577" w:rsidP="00036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Привязка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токенов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членов ГЭК к сотрудникам РЦОИ, ответственным за загрузку электронных бланков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577" w:rsidRDefault="00D00577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позднее</w:t>
            </w:r>
          </w:p>
          <w:p w:rsidR="00D00577" w:rsidRDefault="00D00577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23616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.03.202</w:t>
            </w:r>
            <w:r w:rsidR="0023616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(досрочный период)</w:t>
            </w:r>
          </w:p>
          <w:p w:rsidR="00D00577" w:rsidRDefault="00D00577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23616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.05.202</w:t>
            </w:r>
            <w:r w:rsidR="0023616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(основной период)</w:t>
            </w:r>
          </w:p>
          <w:p w:rsidR="00D00577" w:rsidRPr="001B2BFC" w:rsidRDefault="00D00577" w:rsidP="00236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23616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.08.202</w:t>
            </w:r>
            <w:r w:rsidR="0023616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(дополнительный период)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577" w:rsidRPr="001B2BFC" w:rsidRDefault="00D00577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626F" w:rsidRPr="001B2BFC" w:rsidTr="00D7626F">
        <w:trPr>
          <w:trHeight w:val="795"/>
        </w:trPr>
        <w:tc>
          <w:tcPr>
            <w:tcW w:w="3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626F" w:rsidRPr="001B2BFC" w:rsidRDefault="00D7626F" w:rsidP="00036D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6F" w:rsidRPr="001B2BFC" w:rsidRDefault="00D7626F" w:rsidP="0006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>Распределение полученных</w:t>
            </w:r>
            <w:r w:rsidR="00FF32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ЭМ</w:t>
            </w: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ППЭ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6F" w:rsidRPr="001B2BFC" w:rsidRDefault="00D00577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позднее чем </w:t>
            </w:r>
            <w:r w:rsidR="00D7626F"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>за 1 календарный день</w:t>
            </w:r>
            <w:r w:rsidR="00D7626F"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до даты проведения экзамена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6F" w:rsidRPr="001B2BFC" w:rsidRDefault="00D7626F" w:rsidP="00036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7626F" w:rsidRPr="001B2BFC" w:rsidTr="00D7626F">
        <w:trPr>
          <w:trHeight w:val="795"/>
        </w:trPr>
        <w:tc>
          <w:tcPr>
            <w:tcW w:w="3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26F" w:rsidRPr="001B2BFC" w:rsidRDefault="00D7626F" w:rsidP="00036D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6F" w:rsidRPr="001B2BFC" w:rsidRDefault="00D7626F" w:rsidP="00036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Автоматизированное распределение участников ГИА и организаторов по аудиториям ППЭ, а также общественных наблюдателей по ППЭ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6F" w:rsidRDefault="00D00577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позднее, чем </w:t>
            </w:r>
            <w:r w:rsidR="00D7626F"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 1 календарный день до экзамена </w:t>
            </w:r>
          </w:p>
          <w:p w:rsidR="00D7626F" w:rsidRPr="001B2BFC" w:rsidRDefault="00D7626F" w:rsidP="002C4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>(не позднее 1</w:t>
            </w:r>
            <w:r w:rsidR="002C409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:00 </w:t>
            </w:r>
            <w:proofErr w:type="spellStart"/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>мск</w:t>
            </w:r>
            <w:proofErr w:type="spellEnd"/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098" w:rsidRDefault="00D00577" w:rsidP="00195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позднее, чем </w:t>
            </w:r>
            <w:r w:rsidR="00D7626F"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>за 1 календарный день до экзамена</w:t>
            </w:r>
          </w:p>
          <w:p w:rsidR="00D7626F" w:rsidRPr="001B2BFC" w:rsidRDefault="002C4098" w:rsidP="00195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>(не позднее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:00 </w:t>
            </w:r>
            <w:proofErr w:type="spellStart"/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>мск</w:t>
            </w:r>
            <w:proofErr w:type="spellEnd"/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1B2BFC" w:rsidRPr="001B2BFC" w:rsidTr="00036DD2">
        <w:trPr>
          <w:trHeight w:val="975"/>
        </w:trPr>
        <w:tc>
          <w:tcPr>
            <w:tcW w:w="3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B2BFC" w:rsidRPr="001B2BFC" w:rsidRDefault="001B2BFC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B2B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ПРОВЕДЕНИЕ ГИА и ОБРАБОТКА ЭМ</w:t>
            </w:r>
          </w:p>
        </w:tc>
        <w:tc>
          <w:tcPr>
            <w:tcW w:w="1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FC" w:rsidRPr="001B2BFC" w:rsidRDefault="001B2BFC" w:rsidP="00036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>Завершение обработки бланков итогового сочинения (изложения)</w:t>
            </w:r>
            <w:r w:rsidR="002C4098">
              <w:rPr>
                <w:rFonts w:ascii="Times New Roman" w:eastAsia="Times New Roman" w:hAnsi="Times New Roman" w:cs="Times New Roman"/>
                <w:sz w:val="20"/>
                <w:szCs w:val="20"/>
              </w:rPr>
              <w:t>/результатов итогового собеседования по русскому языку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FC" w:rsidRPr="001B2BFC" w:rsidRDefault="001B2BFC" w:rsidP="00236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  <w:r w:rsidR="0023616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  <w:r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.12.20</w:t>
            </w:r>
            <w:r w:rsidR="00D0057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23616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  <w:r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1</w:t>
            </w:r>
            <w:r w:rsidR="0023616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  <w:r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.02.20</w:t>
            </w:r>
            <w:r w:rsidR="003860D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23616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r w:rsidR="002C409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  <w:r w:rsidR="0023616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.05.20</w:t>
            </w:r>
            <w:r w:rsidR="003860D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23616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FC" w:rsidRDefault="001B2BFC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2C409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23616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2C4098">
              <w:rPr>
                <w:rFonts w:ascii="Times New Roman" w:eastAsia="Times New Roman" w:hAnsi="Times New Roman" w:cs="Times New Roman"/>
                <w:sz w:val="20"/>
                <w:szCs w:val="20"/>
              </w:rPr>
              <w:t>.02.20</w:t>
            </w:r>
            <w:r w:rsidR="003860D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23616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C4098" w:rsidRDefault="002C4098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23616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.03.20</w:t>
            </w:r>
            <w:r w:rsidR="00D0057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23616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C4098" w:rsidRPr="001B2BFC" w:rsidRDefault="003860DD" w:rsidP="00236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23616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2C4098">
              <w:rPr>
                <w:rFonts w:ascii="Times New Roman" w:eastAsia="Times New Roman" w:hAnsi="Times New Roman" w:cs="Times New Roman"/>
                <w:sz w:val="20"/>
                <w:szCs w:val="20"/>
              </w:rPr>
              <w:t>.05.20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23616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B2BFC" w:rsidRPr="001B2BFC" w:rsidTr="00036DD2">
        <w:trPr>
          <w:trHeight w:val="795"/>
        </w:trPr>
        <w:tc>
          <w:tcPr>
            <w:tcW w:w="3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BFC" w:rsidRPr="001B2BFC" w:rsidRDefault="001B2BFC" w:rsidP="00036D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FC" w:rsidRPr="001B2BFC" w:rsidRDefault="001B2BFC" w:rsidP="00036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Завершение сканирования бланков </w:t>
            </w:r>
            <w:proofErr w:type="gramStart"/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участников  ГИА</w:t>
            </w:r>
            <w:proofErr w:type="gramEnd"/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FC" w:rsidRPr="001B2BFC" w:rsidRDefault="001B2BFC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позднее 24:00 часов </w:t>
            </w: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по местному времени дня проведения экзамена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FC" w:rsidRPr="001B2BFC" w:rsidRDefault="001B2BFC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C4098" w:rsidRPr="001B2BFC" w:rsidTr="00036DD2">
        <w:trPr>
          <w:trHeight w:val="795"/>
        </w:trPr>
        <w:tc>
          <w:tcPr>
            <w:tcW w:w="3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098" w:rsidRPr="001B2BFC" w:rsidRDefault="002C4098" w:rsidP="00036D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098" w:rsidRPr="001B2BFC" w:rsidRDefault="00345E56" w:rsidP="00036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Сведения о нарушениях, выявленных общественными наблюдателями при проведении ГИА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098" w:rsidRPr="001B2BFC" w:rsidRDefault="00345E56" w:rsidP="00236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течение </w:t>
            </w:r>
            <w:r w:rsidR="0023616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календарных дней со дня проведения экзамена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098" w:rsidRPr="001B2BFC" w:rsidRDefault="00345E56" w:rsidP="00236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течение </w:t>
            </w:r>
            <w:r w:rsidR="0023616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календарных дней со дня проведения экзамена</w:t>
            </w:r>
          </w:p>
        </w:tc>
      </w:tr>
      <w:tr w:rsidR="001B2BFC" w:rsidRPr="001B2BFC" w:rsidTr="00036DD2">
        <w:trPr>
          <w:trHeight w:val="2340"/>
        </w:trPr>
        <w:tc>
          <w:tcPr>
            <w:tcW w:w="3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BFC" w:rsidRPr="001B2BFC" w:rsidRDefault="001B2BFC" w:rsidP="00036D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FC" w:rsidRPr="001B2BFC" w:rsidRDefault="001B2BFC" w:rsidP="00036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Завершение обработки бланков участников ГИА и машиночитаемых форм (ППЭ-13-02-МАШ, ППЭ-18-МАШ, ППЭ-12-04-МАШ)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577" w:rsidRDefault="001B2BFC" w:rsidP="00036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 русскому языку – </w:t>
            </w:r>
            <w:r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 позднее 6</w:t>
            </w: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календарных </w:t>
            </w:r>
            <w:proofErr w:type="gramStart"/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>дней;</w:t>
            </w: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по</w:t>
            </w:r>
            <w:proofErr w:type="gramEnd"/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математике (профильный уровень) и учебным предметам по выбору - </w:t>
            </w:r>
            <w:r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 позднее 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календарных дней;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 математике (базовый уровень) – </w:t>
            </w:r>
            <w:r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 позднее 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календарных дней;</w:t>
            </w:r>
          </w:p>
          <w:p w:rsidR="001B2BFC" w:rsidRPr="001B2BFC" w:rsidRDefault="00D00577" w:rsidP="00036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 информатике и ИКТ в компьютерной форме (КЕГЭ) – не позднее 2 календарных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дней;</w:t>
            </w:r>
            <w:r w:rsid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1B2BFC"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="001B2BFC"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экзаменам, проведенным в досрочный и в дополнительный периоды, - </w:t>
            </w:r>
            <w:r w:rsidR="001B2BFC" w:rsidRPr="001B2B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 позднее 3</w:t>
            </w:r>
            <w:r w:rsidR="001B2BFC"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FC" w:rsidRPr="001B2BFC" w:rsidRDefault="001B2BFC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позднее 10 календарных </w:t>
            </w: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дней после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дня проведения </w:t>
            </w: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>экзамена</w:t>
            </w:r>
          </w:p>
        </w:tc>
      </w:tr>
      <w:tr w:rsidR="00D00577" w:rsidRPr="001B2BFC" w:rsidTr="00D00577">
        <w:trPr>
          <w:trHeight w:val="818"/>
        </w:trPr>
        <w:tc>
          <w:tcPr>
            <w:tcW w:w="3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577" w:rsidRPr="001B2BFC" w:rsidRDefault="00D00577" w:rsidP="00D005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577" w:rsidRPr="001B2BFC" w:rsidRDefault="00D00577" w:rsidP="00D00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Сведения об утвержденных ГЭК результатах ГИА по учебным предметам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577" w:rsidRPr="001B2BFC" w:rsidRDefault="00D00577" w:rsidP="00D0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позднее 1 календарного дня со дня утверждения результатов ГЭК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577" w:rsidRPr="001B2BFC" w:rsidRDefault="00D00577" w:rsidP="00D0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позднее 1 календарного дня со дня утверждения результатов ГЭК</w:t>
            </w:r>
          </w:p>
        </w:tc>
      </w:tr>
      <w:tr w:rsidR="001B2BFC" w:rsidRPr="001B2BFC" w:rsidTr="00036DD2">
        <w:trPr>
          <w:trHeight w:val="795"/>
        </w:trPr>
        <w:tc>
          <w:tcPr>
            <w:tcW w:w="3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2BFC" w:rsidRPr="001B2BFC" w:rsidRDefault="001B2BFC" w:rsidP="00036D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FC" w:rsidRPr="001B2BFC" w:rsidRDefault="001B2BFC" w:rsidP="00036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Размещение образов бланков и результатов участников ЕГЭ на сервисе ознакомления с результатами ЕГЭ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FC" w:rsidRPr="001B2BFC" w:rsidRDefault="001B2BFC" w:rsidP="00386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позднее </w:t>
            </w:r>
            <w:r w:rsidR="003860D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календарных дней после утверждения результатов председателем ГЭК</w:t>
            </w:r>
          </w:p>
        </w:tc>
        <w:tc>
          <w:tcPr>
            <w:tcW w:w="1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BFC" w:rsidRPr="001B2BFC" w:rsidRDefault="001B2BFC" w:rsidP="00036D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B2BF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E87EF2" w:rsidRPr="001B2BFC" w:rsidTr="00E87EF2">
        <w:trPr>
          <w:trHeight w:val="795"/>
        </w:trPr>
        <w:tc>
          <w:tcPr>
            <w:tcW w:w="3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87EF2" w:rsidRPr="001B2BFC" w:rsidRDefault="00E87EF2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B2B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АПЕЛЛЯЦИИ</w:t>
            </w:r>
          </w:p>
        </w:tc>
        <w:tc>
          <w:tcPr>
            <w:tcW w:w="1771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EF2" w:rsidRPr="001B2BFC" w:rsidRDefault="00E87EF2" w:rsidP="00036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>Сведения о поданных участниками ГИА апелляциях о нарушении установленного порядка проведения ГИА, о несогласии с выставленными баллами</w:t>
            </w:r>
          </w:p>
        </w:tc>
        <w:tc>
          <w:tcPr>
            <w:tcW w:w="1324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EF2" w:rsidRPr="001B2BFC" w:rsidRDefault="00E87EF2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>в течение 1 календарного дня со дня подачи апелляции</w:t>
            </w:r>
          </w:p>
        </w:tc>
        <w:tc>
          <w:tcPr>
            <w:tcW w:w="151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EF2" w:rsidRPr="001B2BFC" w:rsidRDefault="00E87EF2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>в течение 1 календарного дня со дня подачи апелляции</w:t>
            </w:r>
          </w:p>
        </w:tc>
      </w:tr>
      <w:tr w:rsidR="00E87EF2" w:rsidRPr="001B2BFC" w:rsidTr="00E87EF2">
        <w:trPr>
          <w:trHeight w:val="795"/>
        </w:trPr>
        <w:tc>
          <w:tcPr>
            <w:tcW w:w="3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87EF2" w:rsidRPr="001B2BFC" w:rsidRDefault="00E87EF2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1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EF2" w:rsidRPr="001B2BFC" w:rsidRDefault="00E87EF2" w:rsidP="00036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Сведения об экспертах предметных комиссий по соответствующим учебным предметам, привлекаемых к установлению правильности оценивания экзаменационных работ апеллянтов</w:t>
            </w:r>
          </w:p>
        </w:tc>
        <w:tc>
          <w:tcPr>
            <w:tcW w:w="1324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EF2" w:rsidRPr="001B2BFC" w:rsidRDefault="00E87EF2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течение 4 рабочих дней со дня подачи апелляции</w:t>
            </w:r>
          </w:p>
        </w:tc>
        <w:tc>
          <w:tcPr>
            <w:tcW w:w="151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EF2" w:rsidRPr="001B2BFC" w:rsidRDefault="00E87EF2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течение 4 рабочих дней со дня подачи апелляции</w:t>
            </w:r>
          </w:p>
        </w:tc>
      </w:tr>
      <w:tr w:rsidR="00E87EF2" w:rsidRPr="001B2BFC" w:rsidTr="00E87EF2">
        <w:trPr>
          <w:trHeight w:val="795"/>
        </w:trPr>
        <w:tc>
          <w:tcPr>
            <w:tcW w:w="3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87EF2" w:rsidRPr="001B2BFC" w:rsidRDefault="00E87EF2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1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EF2" w:rsidRDefault="00E87EF2" w:rsidP="00036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Сведения о результатах рассмотрения апелляций о нарушении установленного порядка проведения ГИА</w:t>
            </w:r>
          </w:p>
        </w:tc>
        <w:tc>
          <w:tcPr>
            <w:tcW w:w="1324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EF2" w:rsidRDefault="00E87EF2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течение 3 рабочих дней со дня поступления апелляции в конфликтную комиссию</w:t>
            </w:r>
          </w:p>
        </w:tc>
        <w:tc>
          <w:tcPr>
            <w:tcW w:w="151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EF2" w:rsidRDefault="00E87EF2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течение 3 рабочих дней со дня поступления апелляции в конфликтную комиссию</w:t>
            </w:r>
          </w:p>
        </w:tc>
      </w:tr>
      <w:tr w:rsidR="00E87EF2" w:rsidRPr="001B2BFC" w:rsidTr="00E87EF2">
        <w:trPr>
          <w:trHeight w:val="795"/>
        </w:trPr>
        <w:tc>
          <w:tcPr>
            <w:tcW w:w="3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87EF2" w:rsidRPr="001B2BFC" w:rsidRDefault="00E87EF2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1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EF2" w:rsidRPr="001B2BFC" w:rsidRDefault="00E87EF2" w:rsidP="00E87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Сведения по результатам рассмотрения апелляций о несогласии с выставленными баллами ГИА по учебным предметам</w:t>
            </w:r>
          </w:p>
        </w:tc>
        <w:tc>
          <w:tcPr>
            <w:tcW w:w="1324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EF2" w:rsidRPr="001B2BFC" w:rsidRDefault="00E87EF2" w:rsidP="00E87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позднее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рабочих дней со дня поступления апелляции в </w:t>
            </w: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>конфликтн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ую</w:t>
            </w: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комисси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ю</w:t>
            </w:r>
          </w:p>
        </w:tc>
        <w:tc>
          <w:tcPr>
            <w:tcW w:w="151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EF2" w:rsidRPr="001B2BFC" w:rsidRDefault="00E87EF2" w:rsidP="00E87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7EF2">
              <w:rPr>
                <w:rFonts w:ascii="Times New Roman" w:eastAsia="Times New Roman" w:hAnsi="Times New Roman" w:cs="Times New Roman"/>
                <w:sz w:val="20"/>
                <w:szCs w:val="20"/>
              </w:rPr>
              <w:t>не позднее 5 рабочих дней со дня поступления апелляции в конфликтную комиссию</w:t>
            </w:r>
          </w:p>
        </w:tc>
      </w:tr>
      <w:tr w:rsidR="00E87EF2" w:rsidRPr="001B2BFC" w:rsidTr="000940EC">
        <w:trPr>
          <w:trHeight w:val="946"/>
        </w:trPr>
        <w:tc>
          <w:tcPr>
            <w:tcW w:w="3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87EF2" w:rsidRPr="001B2BFC" w:rsidRDefault="00E87EF2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ПЕРЕПРОВЕРКИ</w:t>
            </w:r>
          </w:p>
        </w:tc>
        <w:tc>
          <w:tcPr>
            <w:tcW w:w="1771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EF2" w:rsidRDefault="00E87EF2" w:rsidP="00036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Сведения об экспертах предметных комиссий по соответствующим учебным предметам, привлекаемым к перепроверке экзаменационных работ</w:t>
            </w:r>
          </w:p>
        </w:tc>
        <w:tc>
          <w:tcPr>
            <w:tcW w:w="1324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EF2" w:rsidRDefault="00E87EF2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течение 2 рабочих дней со дня принятия решения о перепроверке</w:t>
            </w:r>
          </w:p>
        </w:tc>
        <w:tc>
          <w:tcPr>
            <w:tcW w:w="151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EF2" w:rsidRDefault="00F56EC7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течение 2 рабочих дней со дня принятия решения о перепроверке</w:t>
            </w:r>
          </w:p>
        </w:tc>
      </w:tr>
      <w:tr w:rsidR="00E87EF2" w:rsidRPr="001B2BFC" w:rsidTr="00E87EF2">
        <w:trPr>
          <w:trHeight w:val="1282"/>
        </w:trPr>
        <w:tc>
          <w:tcPr>
            <w:tcW w:w="3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EF2" w:rsidRPr="001B2BFC" w:rsidRDefault="00E87EF2" w:rsidP="00036D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EF2" w:rsidRPr="001B2BFC" w:rsidRDefault="00E87EF2" w:rsidP="00094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="00F92313">
              <w:rPr>
                <w:rFonts w:ascii="Times New Roman" w:eastAsia="Times New Roman" w:hAnsi="Times New Roman" w:cs="Times New Roman"/>
                <w:sz w:val="20"/>
                <w:szCs w:val="20"/>
              </w:rPr>
              <w:t>квизиты протокола, содержащего сведения о результатах перепроверки экзаменационных работ, содержание решения о результатах перепроверки экзаменационных работ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EF2" w:rsidRPr="001B2BFC" w:rsidRDefault="00F56EC7" w:rsidP="00F56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течение 2 рабочих дней со дня оформления протокола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EF2" w:rsidRPr="001B2BFC" w:rsidRDefault="00F56EC7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течение 2 рабочих дней со дня оформления протокола</w:t>
            </w:r>
          </w:p>
        </w:tc>
      </w:tr>
    </w:tbl>
    <w:p w:rsidR="00A753B0" w:rsidRPr="001B2BFC" w:rsidRDefault="00A753B0" w:rsidP="001B2BFC"/>
    <w:sectPr w:rsidR="00A753B0" w:rsidRPr="001B2BFC" w:rsidSect="00180EA9">
      <w:headerReference w:type="default" r:id="rId7"/>
      <w:pgSz w:w="16838" w:h="11906" w:orient="landscape"/>
      <w:pgMar w:top="1259" w:right="567" w:bottom="85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2313" w:rsidRDefault="00F92313" w:rsidP="000668A8">
      <w:pPr>
        <w:spacing w:after="0" w:line="240" w:lineRule="auto"/>
      </w:pPr>
      <w:r>
        <w:separator/>
      </w:r>
    </w:p>
  </w:endnote>
  <w:endnote w:type="continuationSeparator" w:id="0">
    <w:p w:rsidR="00F92313" w:rsidRDefault="00F92313" w:rsidP="00066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2313" w:rsidRDefault="00F92313" w:rsidP="000668A8">
      <w:pPr>
        <w:spacing w:after="0" w:line="240" w:lineRule="auto"/>
      </w:pPr>
      <w:r>
        <w:separator/>
      </w:r>
    </w:p>
  </w:footnote>
  <w:footnote w:type="continuationSeparator" w:id="0">
    <w:p w:rsidR="00F92313" w:rsidRDefault="00F92313" w:rsidP="00066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1094022"/>
      <w:docPartObj>
        <w:docPartGallery w:val="Page Numbers (Top of Page)"/>
        <w:docPartUnique/>
      </w:docPartObj>
    </w:sdtPr>
    <w:sdtEndPr/>
    <w:sdtContent>
      <w:p w:rsidR="00F92313" w:rsidRDefault="009E3AFC">
        <w:pPr>
          <w:pStyle w:val="ad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3D72F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92313" w:rsidRDefault="00F92313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234"/>
    <w:rsid w:val="000003BA"/>
    <w:rsid w:val="00006B15"/>
    <w:rsid w:val="000248D3"/>
    <w:rsid w:val="00036DD2"/>
    <w:rsid w:val="00043A8F"/>
    <w:rsid w:val="00064C3C"/>
    <w:rsid w:val="000668A8"/>
    <w:rsid w:val="000940EC"/>
    <w:rsid w:val="000972EF"/>
    <w:rsid w:val="000978A5"/>
    <w:rsid w:val="000C527C"/>
    <w:rsid w:val="0015211C"/>
    <w:rsid w:val="0015736C"/>
    <w:rsid w:val="00180EA9"/>
    <w:rsid w:val="00195605"/>
    <w:rsid w:val="001B2BFC"/>
    <w:rsid w:val="001D26BE"/>
    <w:rsid w:val="0023616E"/>
    <w:rsid w:val="00250892"/>
    <w:rsid w:val="002C4098"/>
    <w:rsid w:val="002D118F"/>
    <w:rsid w:val="002F7255"/>
    <w:rsid w:val="00340311"/>
    <w:rsid w:val="00345E56"/>
    <w:rsid w:val="003860DD"/>
    <w:rsid w:val="00387690"/>
    <w:rsid w:val="003B3827"/>
    <w:rsid w:val="003D4CF4"/>
    <w:rsid w:val="003D72F0"/>
    <w:rsid w:val="00480D3B"/>
    <w:rsid w:val="004B0A76"/>
    <w:rsid w:val="00506D53"/>
    <w:rsid w:val="00611994"/>
    <w:rsid w:val="0064525D"/>
    <w:rsid w:val="00713315"/>
    <w:rsid w:val="007F41FB"/>
    <w:rsid w:val="00805451"/>
    <w:rsid w:val="00811804"/>
    <w:rsid w:val="00826196"/>
    <w:rsid w:val="00833F7A"/>
    <w:rsid w:val="00856B40"/>
    <w:rsid w:val="008729A0"/>
    <w:rsid w:val="0087766E"/>
    <w:rsid w:val="008B6234"/>
    <w:rsid w:val="008E4075"/>
    <w:rsid w:val="008F6AE3"/>
    <w:rsid w:val="009D40AA"/>
    <w:rsid w:val="009E326B"/>
    <w:rsid w:val="009E3AFC"/>
    <w:rsid w:val="00A0284F"/>
    <w:rsid w:val="00A07EFF"/>
    <w:rsid w:val="00A14C6D"/>
    <w:rsid w:val="00A753B0"/>
    <w:rsid w:val="00A80044"/>
    <w:rsid w:val="00AA0BC9"/>
    <w:rsid w:val="00BC2C98"/>
    <w:rsid w:val="00BE6AC9"/>
    <w:rsid w:val="00C1606A"/>
    <w:rsid w:val="00C5758B"/>
    <w:rsid w:val="00C65DE0"/>
    <w:rsid w:val="00C953C4"/>
    <w:rsid w:val="00CE2A69"/>
    <w:rsid w:val="00D00577"/>
    <w:rsid w:val="00D05DD5"/>
    <w:rsid w:val="00D7626F"/>
    <w:rsid w:val="00D81640"/>
    <w:rsid w:val="00E87EF2"/>
    <w:rsid w:val="00ED2A33"/>
    <w:rsid w:val="00F14289"/>
    <w:rsid w:val="00F453E2"/>
    <w:rsid w:val="00F56EC7"/>
    <w:rsid w:val="00F92313"/>
    <w:rsid w:val="00FA4939"/>
    <w:rsid w:val="00FF32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840CB0-5875-4DDC-94EB-FAECD455B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180EA9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180EA9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180EA9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180EA9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180EA9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80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0EA9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unhideWhenUsed/>
    <w:rsid w:val="000668A8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0668A8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0668A8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340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40311"/>
  </w:style>
  <w:style w:type="paragraph" w:styleId="af">
    <w:name w:val="footer"/>
    <w:basedOn w:val="a"/>
    <w:link w:val="af0"/>
    <w:uiPriority w:val="99"/>
    <w:unhideWhenUsed/>
    <w:rsid w:val="00340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40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3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EDED9-E8C2-4A31-A142-1F1F8E017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4</Pages>
  <Words>1176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Репина Светлана Анатольевна</dc:creator>
  <cp:lastModifiedBy>User</cp:lastModifiedBy>
  <cp:revision>8</cp:revision>
  <cp:lastPrinted>2017-11-17T08:25:00Z</cp:lastPrinted>
  <dcterms:created xsi:type="dcterms:W3CDTF">2019-11-19T10:49:00Z</dcterms:created>
  <dcterms:modified xsi:type="dcterms:W3CDTF">2021-11-15T07:05:00Z</dcterms:modified>
</cp:coreProperties>
</file>